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B" w:rsidRDefault="001E6D2B" w:rsidP="001E6D2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«Средняя общеобразовательная школа №2 города Юрги»</w:t>
      </w:r>
    </w:p>
    <w:p w:rsidR="001E6D2B" w:rsidRDefault="001E6D2B" w:rsidP="001E6D2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</w:t>
      </w:r>
    </w:p>
    <w:p w:rsidR="001E6D2B" w:rsidRDefault="001E6D2B" w:rsidP="001E6D2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3557" wp14:editId="0FBDFA1D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9906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1pt" to="1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Dp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Fws0lkKmt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E429" wp14:editId="1CADA029">
                <wp:simplePos x="0" y="0"/>
                <wp:positionH relativeFrom="column">
                  <wp:posOffset>3962400</wp:posOffset>
                </wp:positionH>
                <wp:positionV relativeFrom="paragraph">
                  <wp:posOffset>166370</wp:posOffset>
                </wp:positionV>
                <wp:extent cx="686435" cy="0"/>
                <wp:effectExtent l="0" t="0" r="1841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3.1pt" to="36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Wn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fzPPp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"/>
            </w:pict>
          </mc:Fallback>
        </mc:AlternateContent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21.10.2020</w:t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№</w:t>
      </w:r>
      <w:r w:rsidR="009B619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207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1E6D2B" w:rsidRDefault="001E6D2B" w:rsidP="001E6D2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изменении сроков и продолжительности</w:t>
      </w:r>
    </w:p>
    <w:p w:rsidR="001E6D2B" w:rsidRDefault="001E6D2B" w:rsidP="001E6D2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каникул в течение учебного года.</w:t>
      </w:r>
    </w:p>
    <w:p w:rsidR="001E6D2B" w:rsidRDefault="001E6D2B" w:rsidP="001E6D2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F2" w:rsidRPr="002925F2" w:rsidRDefault="002925F2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связи со сложной </w:t>
      </w:r>
      <w:proofErr w:type="spellStart"/>
      <w:r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санитарно</w:t>
      </w:r>
      <w:proofErr w:type="spellEnd"/>
      <w:r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 эпидемиологической ситуацией, сложившейся из – за распространения </w:t>
      </w:r>
      <w:proofErr w:type="spellStart"/>
      <w:r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инфекции,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основании приказа Управления образованием от 20.10. 2020 года « Об изменении сроков осенних каникул»</w:t>
      </w:r>
      <w:r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2925F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</w:t>
      </w:r>
      <w:proofErr w:type="gramEnd"/>
      <w:r w:rsidRPr="002925F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 и к а з ы в а ю:</w:t>
      </w:r>
      <w:r w:rsidR="007F6B0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</w:p>
    <w:p w:rsidR="002925F2" w:rsidRPr="002925F2" w:rsidRDefault="002925F2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1. Внести изменения в календарный </w:t>
      </w:r>
      <w:r w:rsidR="007F6B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учебный график в разделе «Сроки и продолжительность каникул в течение учебного года»</w:t>
      </w:r>
    </w:p>
    <w:p w:rsidR="00C824BF" w:rsidRPr="00C824BF" w:rsidRDefault="007F6B05" w:rsidP="00C824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установить </w:t>
      </w:r>
      <w:r w:rsidR="00C824B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течение учебного года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следующие сроки каникул:</w:t>
      </w:r>
    </w:p>
    <w:p w:rsidR="00C824BF" w:rsidRPr="00C824BF" w:rsidRDefault="00C824BF" w:rsidP="00C824BF">
      <w:pPr>
        <w:spacing w:after="0" w:line="240" w:lineRule="auto"/>
        <w:ind w:left="88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осенние – с 26.10.2020г. по 03.11.2020г.(9</w:t>
      </w:r>
      <w:r w:rsidRPr="00C824B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дней)</w:t>
      </w:r>
    </w:p>
    <w:p w:rsidR="00C824BF" w:rsidRPr="00C824BF" w:rsidRDefault="00C824BF" w:rsidP="00C824BF">
      <w:pPr>
        <w:spacing w:after="0" w:line="240" w:lineRule="auto"/>
        <w:ind w:left="88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зимние – с 30.12.2020г. по 10.01.2021г.(12</w:t>
      </w:r>
      <w:r w:rsidRPr="00C824B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дней)</w:t>
      </w:r>
    </w:p>
    <w:p w:rsidR="00C824BF" w:rsidRPr="00C824BF" w:rsidRDefault="00C824BF" w:rsidP="00C824BF">
      <w:pPr>
        <w:spacing w:after="0" w:line="240" w:lineRule="auto"/>
        <w:ind w:left="88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824B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весенние – с 22.03.2021г. по 30 .03.2021г.(9 дней)</w:t>
      </w:r>
    </w:p>
    <w:p w:rsidR="00C824BF" w:rsidRPr="00C824BF" w:rsidRDefault="00C824BF" w:rsidP="00C824BF">
      <w:pPr>
        <w:spacing w:after="0" w:line="240" w:lineRule="auto"/>
        <w:ind w:left="88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824B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летние- с 31.05.2021г. по 31.08.2021 г.(93 дня)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5F2" w:rsidRPr="002925F2" w:rsidRDefault="00C824BF" w:rsidP="007E2BB7">
      <w:pPr>
        <w:spacing w:after="0" w:line="240" w:lineRule="auto"/>
        <w:ind w:left="88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824B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дополнительные каникулы для 1-х  классов -  15.02.2021-21.02.2021г.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</w:p>
    <w:p w:rsidR="002925F2" w:rsidRPr="002925F2" w:rsidRDefault="00C824BF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2925F2" w:rsidRPr="002925F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925F2" w:rsidRPr="002925F2">
        <w:rPr>
          <w:rFonts w:ascii="Times New Roman" w:eastAsia="Times New Roman" w:hAnsi="Times New Roman"/>
          <w:sz w:val="24"/>
          <w:szCs w:val="24"/>
          <w:lang w:eastAsia="ru-RU"/>
        </w:rPr>
        <w:t>нести изменения в основные образовательные программы (далее – ООП) начального общего, основного общего и среднего общего образования;</w:t>
      </w:r>
    </w:p>
    <w:p w:rsidR="002925F2" w:rsidRPr="002925F2" w:rsidRDefault="00C824BF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E2B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25F2" w:rsidRPr="002925F2">
        <w:rPr>
          <w:rFonts w:ascii="Times New Roman" w:eastAsia="Times New Roman" w:hAnsi="Times New Roman"/>
          <w:sz w:val="24"/>
          <w:szCs w:val="24"/>
          <w:lang w:eastAsia="ru-RU"/>
        </w:rPr>
        <w:t>роинформировать педагогических работников и обучающихся об изменениях сроков каникул, указанных в пункте 1 настоящего приказа;</w:t>
      </w:r>
    </w:p>
    <w:p w:rsidR="002925F2" w:rsidRDefault="00C824BF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Заместителям директора Никитиной Л.С., Ваниной М.А., Беляевой Е.А.</w:t>
      </w:r>
      <w:r w:rsidR="002925F2" w:rsidRPr="002925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проконтролировать реализацию ООП начального общего, основного общего и среднего общего образования в полном объеме с учетом изменений, указанных в пункте 1 настоящего приказа.</w:t>
      </w:r>
    </w:p>
    <w:p w:rsidR="007E2BB7" w:rsidRDefault="007E2BB7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школьный сайт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Соломатовой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А.С. и ответственной за ЭШ 2.0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Сизовой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разместить данный приказ на сайте школы и в ЭШ 2.0.</w:t>
      </w:r>
    </w:p>
    <w:p w:rsidR="007E2BB7" w:rsidRDefault="007E2BB7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E2BB7" w:rsidRDefault="007E2BB7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BB7" w:rsidRDefault="007E2BB7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BB7" w:rsidRPr="002925F2" w:rsidRDefault="007E2BB7" w:rsidP="002925F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«СОШ № 2 г. Юрги»                       Л.А. Бурцева.</w:t>
      </w:r>
      <w:bookmarkStart w:id="0" w:name="_GoBack"/>
      <w:bookmarkEnd w:id="0"/>
    </w:p>
    <w:p w:rsidR="00D10B15" w:rsidRDefault="00D10B15"/>
    <w:sectPr w:rsidR="00D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E23"/>
    <w:multiLevelType w:val="multilevel"/>
    <w:tmpl w:val="916A3BF6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885" w:hanging="375"/>
      </w:pPr>
    </w:lvl>
    <w:lvl w:ilvl="2">
      <w:start w:val="1"/>
      <w:numFmt w:val="decimal"/>
      <w:isLgl/>
      <w:lvlText w:val="%1.%2.%3"/>
      <w:lvlJc w:val="left"/>
      <w:pPr>
        <w:ind w:left="1230" w:hanging="720"/>
      </w:pPr>
    </w:lvl>
    <w:lvl w:ilvl="3">
      <w:start w:val="1"/>
      <w:numFmt w:val="decimal"/>
      <w:isLgl/>
      <w:lvlText w:val="%1.%2.%3.%4"/>
      <w:lvlJc w:val="left"/>
      <w:pPr>
        <w:ind w:left="1230" w:hanging="720"/>
      </w:pPr>
    </w:lvl>
    <w:lvl w:ilvl="4">
      <w:start w:val="1"/>
      <w:numFmt w:val="decimal"/>
      <w:isLgl/>
      <w:lvlText w:val="%1.%2.%3.%4.%5"/>
      <w:lvlJc w:val="left"/>
      <w:pPr>
        <w:ind w:left="159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080"/>
      </w:pPr>
    </w:lvl>
    <w:lvl w:ilvl="6">
      <w:start w:val="1"/>
      <w:numFmt w:val="decimal"/>
      <w:isLgl/>
      <w:lvlText w:val="%1.%2.%3.%4.%5.%6.%7"/>
      <w:lvlJc w:val="left"/>
      <w:pPr>
        <w:ind w:left="195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D"/>
    <w:rsid w:val="000E74ED"/>
    <w:rsid w:val="001E6D2B"/>
    <w:rsid w:val="002925F2"/>
    <w:rsid w:val="00552B67"/>
    <w:rsid w:val="007E2BB7"/>
    <w:rsid w:val="007F6B05"/>
    <w:rsid w:val="009B6193"/>
    <w:rsid w:val="00C824BF"/>
    <w:rsid w:val="00D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2020-11-30T05:46:00Z</dcterms:created>
  <dcterms:modified xsi:type="dcterms:W3CDTF">2020-11-30T09:10:00Z</dcterms:modified>
</cp:coreProperties>
</file>