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82" w:rsidRPr="008D2461" w:rsidRDefault="009C6E82" w:rsidP="00F37D7A">
      <w:pPr>
        <w:pStyle w:val="1"/>
        <w:jc w:val="center"/>
        <w:rPr>
          <w:sz w:val="24"/>
          <w:szCs w:val="24"/>
        </w:rPr>
      </w:pPr>
      <w:r w:rsidRPr="008D2461">
        <w:rPr>
          <w:sz w:val="24"/>
          <w:szCs w:val="24"/>
        </w:rPr>
        <w:t>Показатели</w:t>
      </w:r>
      <w:r w:rsidRPr="008D2461">
        <w:rPr>
          <w:sz w:val="24"/>
          <w:szCs w:val="24"/>
        </w:rPr>
        <w:br/>
        <w:t xml:space="preserve">деятельности общеобразовательной организации, подлежащей </w:t>
      </w:r>
      <w:proofErr w:type="spellStart"/>
      <w:r w:rsidRPr="008D2461">
        <w:rPr>
          <w:sz w:val="24"/>
          <w:szCs w:val="24"/>
        </w:rPr>
        <w:t>самообследованию</w:t>
      </w:r>
      <w:proofErr w:type="spellEnd"/>
      <w:r w:rsidRPr="008D2461">
        <w:rPr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p w:rsidR="008D2461" w:rsidRPr="008D2461" w:rsidRDefault="008D2461" w:rsidP="00F37D7A">
      <w:pPr>
        <w:pStyle w:val="1"/>
        <w:jc w:val="center"/>
        <w:rPr>
          <w:sz w:val="24"/>
          <w:szCs w:val="24"/>
        </w:rPr>
      </w:pPr>
      <w:r w:rsidRPr="008D2461">
        <w:rPr>
          <w:sz w:val="24"/>
          <w:szCs w:val="24"/>
        </w:rPr>
        <w:t>МБОУ «Средняя общеобразовательная школа №2 города Юрги»</w:t>
      </w:r>
    </w:p>
    <w:p w:rsidR="009C6E82" w:rsidRPr="008D2461" w:rsidRDefault="009C6E82" w:rsidP="009C6E82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0504"/>
        <w:gridCol w:w="1843"/>
        <w:gridCol w:w="508"/>
        <w:gridCol w:w="1285"/>
      </w:tblGrid>
      <w:tr w:rsidR="009C6E82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82" w:rsidRPr="008D2461" w:rsidRDefault="009C6E82">
            <w:pPr>
              <w:pStyle w:val="a3"/>
              <w:spacing w:line="276" w:lineRule="auto"/>
              <w:jc w:val="center"/>
            </w:pPr>
            <w:r w:rsidRPr="008D2461">
              <w:t>№ п/п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82" w:rsidRPr="008D2461" w:rsidRDefault="009C6E82" w:rsidP="007F4E9A">
            <w:pPr>
              <w:pStyle w:val="a3"/>
              <w:spacing w:line="276" w:lineRule="auto"/>
              <w:jc w:val="center"/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82" w:rsidRPr="008D2461" w:rsidRDefault="009C6E82">
            <w:pPr>
              <w:pStyle w:val="a3"/>
              <w:spacing w:line="276" w:lineRule="auto"/>
              <w:jc w:val="center"/>
            </w:pPr>
            <w:r w:rsidRPr="008D2461">
              <w:t>Единица измерения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172406" w:rsidP="007F4E9A">
            <w:pPr>
              <w:pStyle w:val="a3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2016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2017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8D2461">
              <w:rPr>
                <w:color w:val="FF0000"/>
              </w:rPr>
              <w:t>/819/</w:t>
            </w:r>
            <w:r w:rsidR="00172406" w:rsidRPr="008D2461">
              <w:rPr>
                <w:color w:val="FF0000"/>
              </w:rPr>
              <w:t>856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8D2461">
              <w:rPr>
                <w:color w:val="FF0000"/>
              </w:rPr>
              <w:t>856/</w:t>
            </w:r>
            <w:r w:rsidR="00172406" w:rsidRPr="008D2461">
              <w:rPr>
                <w:color w:val="FF0000"/>
              </w:rPr>
              <w:t>845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397/</w:t>
            </w:r>
            <w:r w:rsidR="00172406" w:rsidRPr="008D2461">
              <w:t>409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407/</w:t>
            </w:r>
            <w:r w:rsidR="0053539D" w:rsidRPr="008D2461">
              <w:t>420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1.3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363/</w:t>
            </w:r>
            <w:r w:rsidR="00172406" w:rsidRPr="008D2461">
              <w:t>367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369/</w:t>
            </w:r>
            <w:r w:rsidR="0053539D" w:rsidRPr="008D2461">
              <w:t>351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1.4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59/</w:t>
            </w:r>
            <w:r w:rsidR="00172406" w:rsidRPr="008D2461">
              <w:t>80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80/74</w:t>
            </w:r>
            <w:r w:rsidR="0053539D" w:rsidRPr="008D2461">
              <w:t>74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1.5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 w:rsidP="00EB1349">
            <w:pPr>
              <w:pStyle w:val="a3"/>
              <w:spacing w:line="276" w:lineRule="auto"/>
              <w:jc w:val="center"/>
            </w:pPr>
            <w:r w:rsidRPr="008D2461">
              <w:t>40,4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 w:rsidP="00EB1349">
            <w:pPr>
              <w:pStyle w:val="a3"/>
              <w:spacing w:line="276" w:lineRule="auto"/>
              <w:jc w:val="center"/>
            </w:pPr>
            <w:r w:rsidRPr="008D2461">
              <w:t>41,3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1.6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3,8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3,9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1.7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3,5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3,4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1.8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70,4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69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1.91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Средний балл единого государственного экзамена выпускников 11 класса по математике (базовая/профильная)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4,4/41,1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4,1/3,3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1.10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1 чел</w:t>
            </w:r>
          </w:p>
          <w:p w:rsidR="00A70B56" w:rsidRPr="008D2461" w:rsidRDefault="00A70B56" w:rsidP="00A70B56">
            <w:r w:rsidRPr="008D2461">
              <w:t>1,5%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0/0</w:t>
            </w:r>
          </w:p>
          <w:p w:rsidR="00A70B56" w:rsidRPr="008D2461" w:rsidRDefault="00A70B56" w:rsidP="00A70B56">
            <w:r w:rsidRPr="008D2461">
              <w:t>0%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0чел.</w:t>
            </w:r>
          </w:p>
          <w:p w:rsidR="00A70B56" w:rsidRPr="008D2461" w:rsidRDefault="00A70B56" w:rsidP="00A70B56">
            <w:r w:rsidRPr="008D2461">
              <w:t>0%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t>2 чел</w:t>
            </w:r>
          </w:p>
          <w:p w:rsidR="00A70B56" w:rsidRPr="008D2461" w:rsidRDefault="00A70B56" w:rsidP="00A70B56">
            <w:r w:rsidRPr="008D2461">
              <w:t>2,8%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8D2461">
              <w:lastRenderedPageBreak/>
              <w:t>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lastRenderedPageBreak/>
              <w:t>0 чел</w:t>
            </w:r>
          </w:p>
          <w:p w:rsidR="00A70B56" w:rsidRPr="008D2461" w:rsidRDefault="00A70B56" w:rsidP="00A70B56">
            <w:r w:rsidRPr="008D2461">
              <w:lastRenderedPageBreak/>
              <w:t>0%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>
            <w:pPr>
              <w:pStyle w:val="a3"/>
              <w:spacing w:line="276" w:lineRule="auto"/>
              <w:jc w:val="center"/>
            </w:pPr>
            <w:r w:rsidRPr="008D2461">
              <w:lastRenderedPageBreak/>
              <w:t>0 чел</w:t>
            </w:r>
          </w:p>
          <w:p w:rsidR="00A70B56" w:rsidRPr="008D2461" w:rsidRDefault="00A70B56" w:rsidP="00A70B56">
            <w:r w:rsidRPr="008D2461">
              <w:lastRenderedPageBreak/>
              <w:t>0%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lastRenderedPageBreak/>
              <w:t>1.13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(базовая/ профильная)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 w:rsidP="00055741">
            <w:r w:rsidRPr="008D2461">
              <w:t>1 чел</w:t>
            </w:r>
          </w:p>
          <w:p w:rsidR="00A70B56" w:rsidRPr="008D2461" w:rsidRDefault="00A70B56" w:rsidP="00055741">
            <w:r w:rsidRPr="008D2461">
              <w:t>4,5%</w:t>
            </w:r>
          </w:p>
          <w:p w:rsidR="00A70B56" w:rsidRPr="008D2461" w:rsidRDefault="00A70B56" w:rsidP="00055741">
            <w:r w:rsidRPr="008D2461">
              <w:t>3/13,6%</w:t>
            </w:r>
          </w:p>
          <w:p w:rsidR="00A70B56" w:rsidRPr="008D2461" w:rsidRDefault="00A70B56" w:rsidP="00055741"/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A70B56" w:rsidP="00055741">
            <w:r w:rsidRPr="008D2461">
              <w:t>0 чел</w:t>
            </w:r>
          </w:p>
          <w:p w:rsidR="00A70B56" w:rsidRPr="008D2461" w:rsidRDefault="00A70B56" w:rsidP="00055741">
            <w:r w:rsidRPr="008D2461">
              <w:t>0%</w:t>
            </w:r>
          </w:p>
          <w:p w:rsidR="00A70B56" w:rsidRPr="008D2461" w:rsidRDefault="00A70B56" w:rsidP="00055741">
            <w:r w:rsidRPr="008D2461">
              <w:t>4/11,4%</w:t>
            </w:r>
          </w:p>
        </w:tc>
      </w:tr>
      <w:tr w:rsidR="00F37D7A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A" w:rsidRPr="008D2461" w:rsidRDefault="00F37D7A" w:rsidP="00F37D7A">
            <w:pPr>
              <w:pStyle w:val="a3"/>
              <w:spacing w:line="276" w:lineRule="auto"/>
              <w:jc w:val="center"/>
            </w:pPr>
            <w:r w:rsidRPr="008D2461">
              <w:t>1.14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A" w:rsidRPr="008D2461" w:rsidRDefault="00F37D7A" w:rsidP="00F37D7A">
            <w:pPr>
              <w:pStyle w:val="a3"/>
              <w:spacing w:line="276" w:lineRule="auto"/>
            </w:pPr>
            <w:r w:rsidRPr="008D2461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7A" w:rsidRPr="008D2461" w:rsidRDefault="00F37D7A" w:rsidP="00F37D7A">
            <w:pPr>
              <w:pStyle w:val="a3"/>
              <w:spacing w:line="276" w:lineRule="auto"/>
              <w:jc w:val="center"/>
            </w:pPr>
            <w:r w:rsidRPr="008D2461">
              <w:t>1чел.</w:t>
            </w:r>
          </w:p>
          <w:p w:rsidR="00F37D7A" w:rsidRPr="008D2461" w:rsidRDefault="00F37D7A" w:rsidP="00F37D7A">
            <w:r w:rsidRPr="008D2461">
              <w:t>1,5%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7A" w:rsidRPr="008D2461" w:rsidRDefault="00F37D7A" w:rsidP="00F37D7A">
            <w:pPr>
              <w:pStyle w:val="a3"/>
              <w:spacing w:line="276" w:lineRule="auto"/>
              <w:jc w:val="center"/>
            </w:pPr>
            <w:r w:rsidRPr="008D2461">
              <w:t>2 чел</w:t>
            </w:r>
          </w:p>
          <w:p w:rsidR="00F37D7A" w:rsidRPr="008D2461" w:rsidRDefault="00F37D7A" w:rsidP="00F37D7A">
            <w:r w:rsidRPr="008D2461">
              <w:t>2,8%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bookmarkStart w:id="0" w:name="_GoBack"/>
            <w:bookmarkEnd w:id="0"/>
            <w:r w:rsidRPr="008D2461">
              <w:t>1.15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1 чел</w:t>
            </w:r>
          </w:p>
          <w:p w:rsidR="007D3430" w:rsidRPr="008D2461" w:rsidRDefault="007D3430" w:rsidP="007D3430">
            <w:r w:rsidRPr="008D2461">
              <w:t>4,5%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0 чел</w:t>
            </w:r>
          </w:p>
          <w:p w:rsidR="007D3430" w:rsidRPr="008D2461" w:rsidRDefault="007D3430" w:rsidP="007D3430">
            <w:r w:rsidRPr="008D2461">
              <w:t>0%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1.16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1 чел</w:t>
            </w:r>
          </w:p>
          <w:p w:rsidR="007D3430" w:rsidRPr="008D2461" w:rsidRDefault="007D3430" w:rsidP="007D3430">
            <w:r w:rsidRPr="008D2461">
              <w:t>1,5%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1 чел</w:t>
            </w:r>
          </w:p>
          <w:p w:rsidR="007D3430" w:rsidRPr="008D2461" w:rsidRDefault="007D3430" w:rsidP="007D3430">
            <w:r w:rsidRPr="008D2461">
              <w:t>1,4%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1.17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1чел</w:t>
            </w:r>
          </w:p>
          <w:p w:rsidR="007D3430" w:rsidRPr="008D2461" w:rsidRDefault="007D3430" w:rsidP="007D3430">
            <w:r w:rsidRPr="008D2461">
              <w:t>4,5%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0 чел</w:t>
            </w:r>
          </w:p>
          <w:p w:rsidR="007D3430" w:rsidRPr="008D2461" w:rsidRDefault="007D3430" w:rsidP="007D3430">
            <w:r w:rsidRPr="008D2461">
              <w:t>0%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1.18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710</w:t>
            </w:r>
          </w:p>
          <w:p w:rsidR="007D3430" w:rsidRPr="008D2461" w:rsidRDefault="007D3430" w:rsidP="007D3430">
            <w:r w:rsidRPr="008D2461">
              <w:t>86,7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751</w:t>
            </w:r>
          </w:p>
          <w:p w:rsidR="007D3430" w:rsidRPr="008D2461" w:rsidRDefault="007D3430" w:rsidP="007D3430">
            <w:r w:rsidRPr="008D2461">
              <w:t>87,7%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1.19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239</w:t>
            </w:r>
          </w:p>
          <w:p w:rsidR="007D3430" w:rsidRPr="008D2461" w:rsidRDefault="007D3430" w:rsidP="007D3430">
            <w:r w:rsidRPr="008D2461">
              <w:t>29,1%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194</w:t>
            </w:r>
          </w:p>
          <w:p w:rsidR="007D3430" w:rsidRPr="008D2461" w:rsidRDefault="007D3430" w:rsidP="007D3430">
            <w:r w:rsidRPr="008D2461">
              <w:t>23,7%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1.19.1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0 чел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4 чел.</w:t>
            </w:r>
          </w:p>
          <w:p w:rsidR="007D3430" w:rsidRPr="008D2461" w:rsidRDefault="007D3430" w:rsidP="007D3430">
            <w:pPr>
              <w:spacing w:line="360" w:lineRule="auto"/>
            </w:pPr>
            <w:r w:rsidRPr="008D2461">
              <w:t>05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t>1.19.2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0 чел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134</w:t>
            </w:r>
          </w:p>
          <w:p w:rsidR="007D3430" w:rsidRPr="008D2461" w:rsidRDefault="007D3430" w:rsidP="007D3430">
            <w:r w:rsidRPr="008D2461">
              <w:lastRenderedPageBreak/>
              <w:t>15,6%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  <w:jc w:val="center"/>
            </w:pPr>
            <w:r w:rsidRPr="008D2461">
              <w:lastRenderedPageBreak/>
              <w:t>1.19.3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>
            <w:pPr>
              <w:pStyle w:val="a3"/>
              <w:spacing w:line="276" w:lineRule="auto"/>
            </w:pPr>
            <w:r w:rsidRPr="008D2461"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0 чел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>
            <w:pPr>
              <w:pStyle w:val="a3"/>
              <w:spacing w:line="276" w:lineRule="auto"/>
              <w:jc w:val="center"/>
            </w:pPr>
            <w:r w:rsidRPr="008D2461">
              <w:t>60 чел</w:t>
            </w:r>
          </w:p>
          <w:p w:rsidR="007D3430" w:rsidRPr="008D2461" w:rsidRDefault="007D3430" w:rsidP="007D3430">
            <w:r w:rsidRPr="008D2461">
              <w:t>0,7%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1.20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0 чел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0 чел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20 чел</w:t>
            </w:r>
          </w:p>
          <w:p w:rsidR="007D3430" w:rsidRPr="008D2461" w:rsidRDefault="007D3430" w:rsidP="008D2461">
            <w:pPr>
              <w:shd w:val="clear" w:color="auto" w:fill="FFFFFF" w:themeFill="background1"/>
            </w:pPr>
            <w:r w:rsidRPr="008D2461">
              <w:t>2,3%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30 чел</w:t>
            </w:r>
          </w:p>
          <w:p w:rsidR="007D3430" w:rsidRPr="008D2461" w:rsidRDefault="007D3430" w:rsidP="008D2461">
            <w:pPr>
              <w:shd w:val="clear" w:color="auto" w:fill="FFFFFF" w:themeFill="background1"/>
            </w:pPr>
            <w:r w:rsidRPr="008D2461">
              <w:t>3,6%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0 чел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0 чел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1.23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9 чел</w:t>
            </w:r>
          </w:p>
          <w:p w:rsidR="007D3430" w:rsidRPr="008D2461" w:rsidRDefault="007D3430" w:rsidP="008D2461">
            <w:pPr>
              <w:shd w:val="clear" w:color="auto" w:fill="FFFFFF" w:themeFill="background1"/>
            </w:pPr>
            <w:r w:rsidRPr="008D2461">
              <w:t>1,1%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7D3430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15 чел</w:t>
            </w:r>
          </w:p>
          <w:p w:rsidR="007D3430" w:rsidRPr="008D2461" w:rsidRDefault="007D3430" w:rsidP="008D2461">
            <w:pPr>
              <w:shd w:val="clear" w:color="auto" w:fill="FFFFFF" w:themeFill="background1"/>
            </w:pPr>
            <w:r w:rsidRPr="008D2461">
              <w:t>1,8%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1.24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53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52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1.25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48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90,5%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46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88,4%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1.26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50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94%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42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80,7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1.27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5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9%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6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11,5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1.28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5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9%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6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11,5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1.29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37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69%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42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80,7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lastRenderedPageBreak/>
              <w:t>1.29.1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Высшая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34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1.29.2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Первая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8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1.30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1.30.1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До 5 лет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7,5%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</w:t>
            </w:r>
            <w:r w:rsidR="00FE6AE8" w:rsidRPr="008D2461">
              <w:br/>
              <w:t>7,6%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1.30.2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Свыше 30 лет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6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11,3%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15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28,8%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1.31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7,5%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5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9,6%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1.32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8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15%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4A2A2E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13</w:t>
            </w:r>
          </w:p>
          <w:p w:rsidR="00FE6AE8" w:rsidRPr="008D2461" w:rsidRDefault="00FE6AE8" w:rsidP="008D2461">
            <w:pPr>
              <w:shd w:val="clear" w:color="auto" w:fill="FFFFFF" w:themeFill="background1"/>
            </w:pPr>
            <w:r w:rsidRPr="008D2461">
              <w:t>25%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1.33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51 чел</w:t>
            </w:r>
          </w:p>
          <w:p w:rsidR="00F303A9" w:rsidRPr="008D2461" w:rsidRDefault="00F303A9" w:rsidP="008D2461">
            <w:pPr>
              <w:shd w:val="clear" w:color="auto" w:fill="FFFFFF" w:themeFill="background1"/>
            </w:pPr>
            <w:r w:rsidRPr="008D2461">
              <w:t>98%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1.34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48 чел</w:t>
            </w:r>
          </w:p>
          <w:p w:rsidR="00F303A9" w:rsidRPr="008D2461" w:rsidRDefault="00F303A9" w:rsidP="008D2461">
            <w:pPr>
              <w:shd w:val="clear" w:color="auto" w:fill="FFFFFF" w:themeFill="background1"/>
            </w:pPr>
            <w:r w:rsidRPr="008D2461">
              <w:t>92,3%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Инфраструктура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Количество компьютеров в расчете на одного учащегося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61/10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8D2461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>
              <w:t>4023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8D2461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>
              <w:t>4342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2.3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нет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lastRenderedPageBreak/>
              <w:t>2.4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2.4.1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2.4.2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 xml:space="preserve">С </w:t>
            </w:r>
            <w:proofErr w:type="spellStart"/>
            <w:r w:rsidRPr="008D2461"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2.4.3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2.4.4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2.4.5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да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2.5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13650D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>
              <w:t>100%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746/100%</w:t>
            </w:r>
          </w:p>
        </w:tc>
      </w:tr>
      <w:tr w:rsidR="00172406" w:rsidRPr="008D2461" w:rsidTr="00F37D7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2.6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06" w:rsidRPr="008D2461" w:rsidRDefault="00172406" w:rsidP="008D2461">
            <w:pPr>
              <w:pStyle w:val="a3"/>
              <w:shd w:val="clear" w:color="auto" w:fill="FFFFFF" w:themeFill="background1"/>
              <w:spacing w:line="276" w:lineRule="auto"/>
            </w:pPr>
            <w:r w:rsidRPr="008D2461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 кв.м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6" w:rsidRPr="008D2461" w:rsidRDefault="00F303A9" w:rsidP="008D2461">
            <w:pPr>
              <w:pStyle w:val="a3"/>
              <w:shd w:val="clear" w:color="auto" w:fill="FFFFFF" w:themeFill="background1"/>
              <w:spacing w:line="276" w:lineRule="auto"/>
              <w:jc w:val="center"/>
            </w:pPr>
            <w:r w:rsidRPr="008D2461">
              <w:t>4 кв.м</w:t>
            </w:r>
          </w:p>
        </w:tc>
      </w:tr>
    </w:tbl>
    <w:p w:rsidR="006F3A4B" w:rsidRPr="008D2461" w:rsidRDefault="006F3A4B" w:rsidP="008D2461">
      <w:pPr>
        <w:shd w:val="clear" w:color="auto" w:fill="FFFFFF" w:themeFill="background1"/>
      </w:pPr>
    </w:p>
    <w:p w:rsidR="00304484" w:rsidRPr="00304484" w:rsidRDefault="00304484">
      <w:pPr>
        <w:rPr>
          <w:i/>
          <w:color w:val="FF0000"/>
        </w:rPr>
      </w:pPr>
      <w:r w:rsidRPr="008D2461">
        <w:rPr>
          <w:i/>
          <w:color w:val="FF0000"/>
        </w:rPr>
        <w:t xml:space="preserve">Примечание: Администрация МБОУ «Средняя общеобразовательная школа №2 города Юрги» оставляет за собой право корректировки материалов </w:t>
      </w:r>
      <w:proofErr w:type="spellStart"/>
      <w:r w:rsidRPr="008D2461">
        <w:rPr>
          <w:i/>
          <w:color w:val="FF0000"/>
        </w:rPr>
        <w:t>самообследования</w:t>
      </w:r>
      <w:proofErr w:type="spellEnd"/>
      <w:r w:rsidRPr="008D2461">
        <w:rPr>
          <w:i/>
          <w:color w:val="FF0000"/>
        </w:rPr>
        <w:t>.</w:t>
      </w:r>
    </w:p>
    <w:sectPr w:rsidR="00304484" w:rsidRPr="00304484" w:rsidSect="009C6E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E82"/>
    <w:rsid w:val="00055741"/>
    <w:rsid w:val="000667D4"/>
    <w:rsid w:val="0013650D"/>
    <w:rsid w:val="00172406"/>
    <w:rsid w:val="001A5131"/>
    <w:rsid w:val="001B3A98"/>
    <w:rsid w:val="00205447"/>
    <w:rsid w:val="002B0F7E"/>
    <w:rsid w:val="002C4FE7"/>
    <w:rsid w:val="00304484"/>
    <w:rsid w:val="00330E5D"/>
    <w:rsid w:val="003475A3"/>
    <w:rsid w:val="003863DD"/>
    <w:rsid w:val="003B0F35"/>
    <w:rsid w:val="004A2A2E"/>
    <w:rsid w:val="004A5193"/>
    <w:rsid w:val="00524CFC"/>
    <w:rsid w:val="0053539D"/>
    <w:rsid w:val="005B6FED"/>
    <w:rsid w:val="005F1F90"/>
    <w:rsid w:val="006E6A1B"/>
    <w:rsid w:val="006F3A4B"/>
    <w:rsid w:val="006F5A72"/>
    <w:rsid w:val="00745A1E"/>
    <w:rsid w:val="007D3430"/>
    <w:rsid w:val="007F4D2B"/>
    <w:rsid w:val="007F4E9A"/>
    <w:rsid w:val="008D2461"/>
    <w:rsid w:val="00925B2E"/>
    <w:rsid w:val="009634F1"/>
    <w:rsid w:val="009B17BC"/>
    <w:rsid w:val="009C6E82"/>
    <w:rsid w:val="009E4BD6"/>
    <w:rsid w:val="00A038D6"/>
    <w:rsid w:val="00A70B56"/>
    <w:rsid w:val="00B038A7"/>
    <w:rsid w:val="00B20B4D"/>
    <w:rsid w:val="00BA7930"/>
    <w:rsid w:val="00BF1A12"/>
    <w:rsid w:val="00D0678C"/>
    <w:rsid w:val="00DD4458"/>
    <w:rsid w:val="00E27E3F"/>
    <w:rsid w:val="00E577FE"/>
    <w:rsid w:val="00E616A2"/>
    <w:rsid w:val="00E91320"/>
    <w:rsid w:val="00EB1349"/>
    <w:rsid w:val="00EF040A"/>
    <w:rsid w:val="00F303A9"/>
    <w:rsid w:val="00F35F58"/>
    <w:rsid w:val="00F37D7A"/>
    <w:rsid w:val="00FA03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6D685-B368-4C9B-A014-29F31FA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8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6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C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DC3E-F8C9-45A6-A2D3-D2D615C7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Пользователь Windows</cp:lastModifiedBy>
  <cp:revision>33</cp:revision>
  <cp:lastPrinted>2018-04-19T09:18:00Z</cp:lastPrinted>
  <dcterms:created xsi:type="dcterms:W3CDTF">2014-10-01T08:28:00Z</dcterms:created>
  <dcterms:modified xsi:type="dcterms:W3CDTF">2018-04-27T04:30:00Z</dcterms:modified>
</cp:coreProperties>
</file>