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14C" w:rsidRDefault="00D4314C" w:rsidP="00A558AA">
      <w:pPr>
        <w:spacing w:after="0" w:line="240" w:lineRule="auto"/>
        <w:ind w:right="1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-708660</wp:posOffset>
            </wp:positionH>
            <wp:positionV relativeFrom="paragraph">
              <wp:posOffset>-262890</wp:posOffset>
            </wp:positionV>
            <wp:extent cx="7062470" cy="948690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к2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8AA" w:rsidRDefault="00A558AA" w:rsidP="00A558AA">
      <w:pPr>
        <w:spacing w:after="0" w:line="240" w:lineRule="auto"/>
        <w:ind w:right="1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D4314C"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Категории обслуживаемого населения по возрасту: (дети; граждане трудоспособного 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возраста; 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граждане пожилого возраста; все возрастные категории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дети 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</w:t>
      </w:r>
    </w:p>
    <w:p w:rsidR="00A558AA" w:rsidRPr="00A558AA" w:rsidRDefault="00A558AA" w:rsidP="00A558AA">
      <w:pPr>
        <w:spacing w:after="0" w:line="240" w:lineRule="auto"/>
        <w:ind w:right="1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Категории обслуживаемых инвалидов: (К, О-н, О-в, С-п, С-ч, Г-п, Г-ч, У) / нет)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footnoteReference w:id="1"/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О-н (не требующие спец. оборудования) , У 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 Участие в исполнении ИПРА инвалида / ребенка-инвалида (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да,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нет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______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да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ind w:right="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footnoteRef/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- передвигающиеся на коляске; О - нарушения опорно-двигательного аппарата, в </w:t>
      </w:r>
      <w:proofErr w:type="spellStart"/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т.ч</w:t>
      </w:r>
      <w:proofErr w:type="spellEnd"/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.: </w:t>
      </w:r>
      <w:proofErr w:type="gramStart"/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О-н</w:t>
      </w:r>
      <w:proofErr w:type="gramEnd"/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- поражение нижних конечностей; 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О-в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- поражение верхних конечностей; 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С-п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- полное нарушение зрения (слепота); 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С-ч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- частичное нарушение зрения; 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Г-п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– полное нарушение слуха (глухота); 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Г-ч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- частичное нарушение – слуха; 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– нарушения умственного развития </w:t>
      </w:r>
    </w:p>
    <w:p w:rsidR="00A558AA" w:rsidRPr="00A558AA" w:rsidRDefault="00A558AA" w:rsidP="00A558AA">
      <w:pPr>
        <w:spacing w:after="0" w:line="240" w:lineRule="auto"/>
        <w:ind w:right="193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ind w:right="193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Состояние доступности объекта и услуг</w:t>
      </w:r>
    </w:p>
    <w:p w:rsidR="00A558AA" w:rsidRPr="00A558AA" w:rsidRDefault="00A558AA" w:rsidP="00A558AA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Путь следования к объекту пассажирским транспортом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(описать маршрут движения с использованием пассажирского транспорта) 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автобус № 1,2,4,4А,4У,6,36,111, 116 </w:t>
      </w:r>
      <w:proofErr w:type="gramStart"/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остановка  клуб</w:t>
      </w:r>
      <w:proofErr w:type="gramEnd"/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«Строитель» маршрутное такси №№ 50,51 клуб «Строитель» 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адаптированного пассажирского транспорта к объекту ______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специального транспортного обслуживания (социальное такси) ______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нет</w:t>
      </w:r>
      <w:r w:rsidR="005A4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Необходимые организационные решения ______________</w:t>
      </w:r>
      <w:r w:rsidR="005A4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ремонт пешеходной дорожки при подходе к учреждению </w:t>
      </w:r>
      <w:r w:rsidR="005A4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Путь к объекту от ближайшей остановки пассажирского транспорта: </w:t>
      </w:r>
    </w:p>
    <w:p w:rsidR="00A558AA" w:rsidRPr="00A558AA" w:rsidRDefault="00A558AA" w:rsidP="005A41C3">
      <w:pPr>
        <w:numPr>
          <w:ilvl w:val="2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Расстояние до объекта от остановки транспорта 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500</w:t>
      </w:r>
      <w:r w:rsidR="005A4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</w:p>
    <w:p w:rsidR="00A558AA" w:rsidRPr="00A558AA" w:rsidRDefault="00A558AA" w:rsidP="005A41C3">
      <w:pPr>
        <w:numPr>
          <w:ilvl w:val="2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движения (пешком) ______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6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 мин </w:t>
      </w:r>
    </w:p>
    <w:p w:rsidR="00A558AA" w:rsidRPr="00A558AA" w:rsidRDefault="00A558AA" w:rsidP="005A41C3">
      <w:pPr>
        <w:numPr>
          <w:ilvl w:val="2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выделенного от проезжей части пешеходного пути (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да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нет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</w:p>
    <w:p w:rsidR="00A558AA" w:rsidRPr="00A558AA" w:rsidRDefault="00A558AA" w:rsidP="005A41C3">
      <w:pPr>
        <w:numPr>
          <w:ilvl w:val="2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Перекрестки: 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нерегулируемые; регулируемые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со звуковой сигнализацией, таймером; нет</w:t>
      </w:r>
    </w:p>
    <w:p w:rsidR="005A41C3" w:rsidRDefault="00A558AA" w:rsidP="005A41C3">
      <w:pPr>
        <w:numPr>
          <w:ilvl w:val="2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Информация на пути следования к объекту: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акустическая, тактильная, 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визуальная;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нет</w:t>
      </w:r>
    </w:p>
    <w:p w:rsidR="00A558AA" w:rsidRPr="005A41C3" w:rsidRDefault="00A558AA" w:rsidP="005A41C3">
      <w:pPr>
        <w:numPr>
          <w:ilvl w:val="2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4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3.2.6 Перепады высоты на пути: </w:t>
      </w:r>
      <w:r w:rsidRPr="005A41C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есть, </w:t>
      </w:r>
      <w:r w:rsidRPr="005A41C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нет </w:t>
      </w:r>
      <w:r w:rsidR="005A41C3" w:rsidRPr="005A4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(описать____________</w:t>
      </w:r>
      <w:r w:rsidRPr="005A4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</w:p>
    <w:p w:rsidR="00A558AA" w:rsidRPr="00A558AA" w:rsidRDefault="00A558AA" w:rsidP="00A558A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обустройство для инвалидов на коляске: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да, нет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_да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___) </w:t>
      </w:r>
    </w:p>
    <w:p w:rsidR="00A558AA" w:rsidRPr="00A558AA" w:rsidRDefault="00A558AA" w:rsidP="005A41C3">
      <w:pPr>
        <w:numPr>
          <w:ilvl w:val="2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Обеспечена индивидуальная мобильность инвалидам (К, </w:t>
      </w:r>
      <w:proofErr w:type="gramStart"/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О-н</w:t>
      </w:r>
      <w:proofErr w:type="gramEnd"/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О-в, С-п, С-ч, Г-п, Г-ч, У) / нет </w:t>
      </w:r>
    </w:p>
    <w:p w:rsidR="00A558AA" w:rsidRPr="00A558AA" w:rsidRDefault="00A558AA" w:rsidP="005A41C3">
      <w:pPr>
        <w:numPr>
          <w:ilvl w:val="2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Организовано сопровождение на пути движения инвалидам (К, </w:t>
      </w:r>
      <w:proofErr w:type="gramStart"/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О-н</w:t>
      </w:r>
      <w:proofErr w:type="gramEnd"/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О-в, С-п, С-ч, Г-п, Г-ч, У) /</w:t>
      </w: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нет</w:t>
      </w:r>
    </w:p>
    <w:p w:rsidR="00A558AA" w:rsidRPr="00A558AA" w:rsidRDefault="00A558AA" w:rsidP="00A558A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Необходимые организационные решения ______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решений не требуется 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numPr>
          <w:ilvl w:val="1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Организация доступности объекта и услуг для инвалидов – форма обслуживания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41C3" w:rsidRDefault="005A41C3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41C3" w:rsidRDefault="005A41C3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41C3" w:rsidRDefault="005A41C3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41C3" w:rsidRPr="00A558AA" w:rsidRDefault="005A41C3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TableGrid"/>
        <w:tblW w:w="9323" w:type="dxa"/>
        <w:tblInd w:w="442" w:type="dxa"/>
        <w:tblCellMar>
          <w:top w:w="7" w:type="dxa"/>
          <w:left w:w="118" w:type="dxa"/>
          <w:right w:w="58" w:type="dxa"/>
        </w:tblCellMar>
        <w:tblLook w:val="04A0" w:firstRow="1" w:lastRow="0" w:firstColumn="1" w:lastColumn="0" w:noHBand="0" w:noVBand="1"/>
      </w:tblPr>
      <w:tblGrid>
        <w:gridCol w:w="3498"/>
        <w:gridCol w:w="781"/>
        <w:gridCol w:w="832"/>
        <w:gridCol w:w="796"/>
        <w:gridCol w:w="1756"/>
        <w:gridCol w:w="1660"/>
      </w:tblGrid>
      <w:tr w:rsidR="00A558AA" w:rsidRPr="00A558AA" w:rsidTr="00A558AA">
        <w:trPr>
          <w:trHeight w:val="931"/>
        </w:trPr>
        <w:tc>
          <w:tcPr>
            <w:tcW w:w="4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58AA" w:rsidRPr="00A558AA" w:rsidRDefault="00A558AA" w:rsidP="00A558AA">
            <w:pPr>
              <w:ind w:right="102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Категория инвалидов </w:t>
            </w:r>
          </w:p>
          <w:p w:rsidR="00A558AA" w:rsidRPr="00A558AA" w:rsidRDefault="00A558AA" w:rsidP="00A558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ind w:right="20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Форма обслуживания - способ предоставления услуг инвалидам –  </w:t>
            </w:r>
            <w:r w:rsidRPr="00A558A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(отметить выбранный способ знаком плюс</w:t>
            </w: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</w:tr>
      <w:tr w:rsidR="00A558AA" w:rsidRPr="00A558AA" w:rsidTr="00A558AA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 объекте – по варианту: </w:t>
            </w:r>
          </w:p>
        </w:tc>
        <w:tc>
          <w:tcPr>
            <w:tcW w:w="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 дому 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Дистанционно</w:t>
            </w:r>
          </w:p>
        </w:tc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 организовано</w:t>
            </w:r>
          </w:p>
        </w:tc>
      </w:tr>
      <w:tr w:rsidR="00A558AA" w:rsidRPr="00A558AA" w:rsidTr="00A558AA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«А»*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«Б»**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A558AA">
        <w:trPr>
          <w:trHeight w:val="286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(передвигающиеся на креслах-колясках)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A558AA">
        <w:trPr>
          <w:trHeight w:val="286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О-н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(поражение нижних конечностей)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A558AA">
        <w:trPr>
          <w:trHeight w:val="286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О-в 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(поражение верхних конечностей)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A558AA">
        <w:trPr>
          <w:trHeight w:val="286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С-п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(полное нарушение зрения – слепота)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A558AA">
        <w:trPr>
          <w:trHeight w:val="288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С-ч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(частичное нарушение зрения)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A558AA">
        <w:trPr>
          <w:trHeight w:val="286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Г-п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(полное нарушение слуха – глухота)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A558AA">
        <w:trPr>
          <w:trHeight w:val="286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Г-ч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(частичное нарушение слуха)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A558AA">
        <w:trPr>
          <w:trHeight w:val="286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(нарушения умственного развития)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A558AA">
        <w:trPr>
          <w:trHeight w:val="838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 категории инвалидов***  </w:t>
            </w:r>
          </w:p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* - вариант 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«А» - универсальный проект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- доступность для инвалидов любого места в здании, а именно – общих путей движения и мест обслуживания – не менее 5% общего числа таких мест, предназначенных для обслуживания (но не менее одного)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** - вариант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«Б» - разумное приспособление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- 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услуг, имеющихся в данном здании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*** -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заполняется только в случае, если способ единый для всех категорий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Примечание: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если для какой-то категории МГН организовано несколько форм обслуживания, то все они отмечаются в соответствующих графах знаком плюс (+)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3.4. Доступность структурно-функциональны</w:t>
      </w:r>
      <w:r w:rsidR="005A41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 зон объекта на «___»______</w:t>
      </w: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20___ г.*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TableGrid"/>
        <w:tblW w:w="10456" w:type="dxa"/>
        <w:tblInd w:w="-108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74"/>
        <w:gridCol w:w="3404"/>
        <w:gridCol w:w="708"/>
        <w:gridCol w:w="711"/>
        <w:gridCol w:w="708"/>
        <w:gridCol w:w="708"/>
        <w:gridCol w:w="708"/>
        <w:gridCol w:w="711"/>
        <w:gridCol w:w="708"/>
        <w:gridCol w:w="708"/>
        <w:gridCol w:w="708"/>
      </w:tblGrid>
      <w:tr w:rsidR="00A558AA" w:rsidRPr="00A558AA" w:rsidTr="00A558AA">
        <w:trPr>
          <w:gridAfter w:val="1"/>
          <w:wAfter w:w="708" w:type="dxa"/>
          <w:trHeight w:val="562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№№ </w:t>
            </w:r>
          </w:p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 \п 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58AA" w:rsidRPr="00A558AA" w:rsidRDefault="00A558AA" w:rsidP="00A558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Основные </w:t>
            </w:r>
            <w:proofErr w:type="spellStart"/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структурнофункциональные</w:t>
            </w:r>
            <w:proofErr w:type="spellEnd"/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зоны** </w:t>
            </w:r>
          </w:p>
        </w:tc>
        <w:tc>
          <w:tcPr>
            <w:tcW w:w="56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Состояние доступности, в том числе для основных категорий инвалидов*** </w:t>
            </w:r>
          </w:p>
        </w:tc>
      </w:tr>
      <w:tr w:rsidR="00A558AA" w:rsidRPr="00A558AA" w:rsidTr="00A558AA">
        <w:trPr>
          <w:gridAfter w:val="1"/>
          <w:wAfter w:w="708" w:type="dxa"/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О-н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О-в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С-п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С-ч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Г-п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Г-ч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ind w:right="5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 </w:t>
            </w:r>
          </w:p>
        </w:tc>
      </w:tr>
      <w:tr w:rsidR="00A558AA" w:rsidRPr="00A558AA" w:rsidTr="00A558AA">
        <w:trPr>
          <w:gridAfter w:val="1"/>
          <w:wAfter w:w="708" w:type="dxa"/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Территория, прилегающая к зданию (участок)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</w:tr>
      <w:tr w:rsidR="00A558AA" w:rsidRPr="00A558AA" w:rsidTr="00A558AA">
        <w:trPr>
          <w:gridAfter w:val="1"/>
          <w:wAfter w:w="708" w:type="dxa"/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Вход (входы) в здание </w:t>
            </w:r>
          </w:p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</w:tr>
      <w:tr w:rsidR="00A558AA" w:rsidRPr="00A558AA" w:rsidTr="00A558AA">
        <w:trPr>
          <w:gridAfter w:val="1"/>
          <w:wAfter w:w="708" w:type="dxa"/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пути эвакуации)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</w:tr>
      <w:tr w:rsidR="00A558AA" w:rsidRPr="00A558AA" w:rsidTr="00A558AA">
        <w:trPr>
          <w:gridAfter w:val="1"/>
          <w:wAfter w:w="708" w:type="dxa"/>
          <w:trHeight w:val="5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целевого назначения </w:t>
            </w:r>
          </w:p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(целевого посещения объекта)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</w:tr>
      <w:tr w:rsidR="00A558AA" w:rsidRPr="00A558AA" w:rsidTr="00A558AA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Санитарно-гигиенические помещения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8AA" w:rsidRPr="00A558AA" w:rsidTr="00A558AA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информации и связи  (на всех зонах)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8AA" w:rsidRPr="00A558AA" w:rsidTr="00A558AA">
        <w:trPr>
          <w:gridAfter w:val="1"/>
          <w:wAfter w:w="708" w:type="dxa"/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ind w:right="1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Пути движения к объекту  (от остановки транспорта)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пп</w:t>
            </w:r>
            <w:proofErr w:type="spellEnd"/>
          </w:p>
        </w:tc>
      </w:tr>
    </w:tbl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*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- указывается дата обследования, соответствующая приложению 1к Паспорту доступности «Результаты обследования на предмет доступности объекта и услуг для инвалидов и других МГН»; при повторном обследовании делается 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Вкладыш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 Паспорту доступности и указывается дата повторной оценки по настоящему пункту ** - если зона отсутствует или не закреплена за организацией, расположенной на объекте, в соответствующей строке делается отметка (запись) об этом 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***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- указывается по каждой зоне доступность ее для каждой из 8 категорий инвалидов и других МГН: </w:t>
      </w:r>
    </w:p>
    <w:p w:rsidR="00A558AA" w:rsidRPr="00A558AA" w:rsidRDefault="00A558AA" w:rsidP="00A558AA">
      <w:pPr>
        <w:numPr>
          <w:ilvl w:val="0"/>
          <w:numId w:val="8"/>
        </w:numPr>
        <w:spacing w:after="0" w:line="24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ДП-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доступно полностью (барьеры отсутствуют, требования нормативно-технических документов выполнены); - 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ДУ-им -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доступно условно с обеспечением индивидуальной мобильности техническими решениями (отклонения от нормативно-технических документов согласованы с представителем общественного объединения инвалидов); </w:t>
      </w:r>
    </w:p>
    <w:p w:rsidR="00A558AA" w:rsidRPr="00A558AA" w:rsidRDefault="00A558AA" w:rsidP="00A558AA">
      <w:pPr>
        <w:numPr>
          <w:ilvl w:val="0"/>
          <w:numId w:val="8"/>
        </w:numPr>
        <w:spacing w:after="0" w:line="24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ДУ-</w:t>
      </w:r>
      <w:proofErr w:type="spellStart"/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пп</w:t>
      </w:r>
      <w:proofErr w:type="spellEnd"/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-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доступно условно с помощью персонала (согласовано с общественным объединением инвалидов); - </w:t>
      </w:r>
      <w:r w:rsidRPr="00A55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ВНД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– временно недоступно (имеются существенные барьеры, на момент обследования не устранены)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3.5. Состояние доступности объекта и услуг (итог</w:t>
      </w:r>
      <w:r w:rsidR="005A41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овое заключение) на «__»__</w:t>
      </w: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20__ г.*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948"/>
        <w:gridCol w:w="705"/>
        <w:gridCol w:w="705"/>
        <w:gridCol w:w="703"/>
        <w:gridCol w:w="705"/>
        <w:gridCol w:w="705"/>
        <w:gridCol w:w="703"/>
        <w:gridCol w:w="706"/>
        <w:gridCol w:w="705"/>
        <w:gridCol w:w="1838"/>
      </w:tblGrid>
      <w:tr w:rsidR="00A558AA" w:rsidRPr="00A558AA" w:rsidTr="00A558AA">
        <w:trPr>
          <w:trHeight w:val="562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Категория инвалидов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О-н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О-в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С-п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С-ч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Г-п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Г-ч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 категории** </w:t>
            </w:r>
          </w:p>
        </w:tc>
      </w:tr>
      <w:tr w:rsidR="00A558AA" w:rsidRPr="00A558AA" w:rsidTr="00A558AA">
        <w:trPr>
          <w:trHeight w:val="562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Состояние доступности на момент обследования***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пп</w:t>
            </w:r>
            <w:proofErr w:type="spellEnd"/>
          </w:p>
        </w:tc>
      </w:tr>
      <w:tr w:rsidR="00A558AA" w:rsidRPr="00A558AA" w:rsidTr="00A558AA">
        <w:trPr>
          <w:trHeight w:val="286"/>
        </w:trPr>
        <w:tc>
          <w:tcPr>
            <w:tcW w:w="104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ind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Ожидаемое состояние доступности объекта и услуг после выполнения работ: </w:t>
            </w:r>
          </w:p>
        </w:tc>
      </w:tr>
      <w:tr w:rsidR="00A558AA" w:rsidRPr="00A558AA" w:rsidTr="00A558AA">
        <w:trPr>
          <w:trHeight w:val="286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этапа </w:t>
            </w:r>
            <w:r w:rsidRPr="00A558A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(неотложных работ)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5A41C3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A41C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   </w:t>
            </w:r>
          </w:p>
          <w:p w:rsidR="00A558AA" w:rsidRPr="005A41C3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A41C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2. 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сопровождению) </w:t>
            </w:r>
          </w:p>
          <w:p w:rsidR="00A558AA" w:rsidRPr="005A41C3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A41C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 Организация систематического обучения (инструктажа) персонала по </w:t>
            </w:r>
            <w:r w:rsidRPr="005A41C3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вопросам оказания помощи на объекте инвалидам и другим маломобильным гражданам (план инструктажа, журнал учета) </w:t>
            </w:r>
          </w:p>
          <w:p w:rsidR="00A558AA" w:rsidRPr="005A41C3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A41C3">
              <w:rPr>
                <w:rFonts w:ascii="Times New Roman" w:eastAsia="Calibri" w:hAnsi="Times New Roman" w:cs="Times New Roman"/>
                <w:sz w:val="18"/>
                <w:szCs w:val="18"/>
              </w:rPr>
              <w:t>.4 Обеспечение доступной информации для обслуживаемых граждан (инвалидов) о порядке организации доступности объекта 4. Межрегиональный ресурсный центр «Доступный мир», www.rehabresource.ru предоставляемых в учреждении услуг, а также порядка оказания (получения) помощи на объекте (на сайте, на информационном стенде, в индивидуальных памятках)</w:t>
            </w:r>
          </w:p>
          <w:p w:rsidR="00A558AA" w:rsidRPr="005A41C3" w:rsidRDefault="00A558AA" w:rsidP="00A558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41C3">
              <w:rPr>
                <w:rFonts w:ascii="Times New Roman" w:eastAsia="Calibri" w:hAnsi="Times New Roman" w:cs="Times New Roman"/>
                <w:sz w:val="18"/>
                <w:szCs w:val="18"/>
              </w:rPr>
              <w:t>5.Создание (развитие) сайта организации, адаптированного с учетом особенностей восприятия, с отражением на нем информации о состоянии доступности объекта и услуг</w:t>
            </w:r>
          </w:p>
          <w:p w:rsidR="00A558AA" w:rsidRPr="005A41C3" w:rsidRDefault="00A558AA" w:rsidP="00A558A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558AA" w:rsidRPr="00A558AA" w:rsidTr="00A558AA">
        <w:trPr>
          <w:trHeight w:val="288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 этапа </w:t>
            </w:r>
            <w:r w:rsidRPr="00A558A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(отложенных работ)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5A41C3" w:rsidRDefault="00A558AA" w:rsidP="00A558A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A41C3">
              <w:rPr>
                <w:rFonts w:ascii="Times New Roman" w:eastAsia="Calibri" w:hAnsi="Times New Roman" w:cs="Times New Roman"/>
                <w:sz w:val="18"/>
                <w:szCs w:val="18"/>
              </w:rPr>
              <w:t>Создание условий индивидуальной мобильности для самостоятельного передвижения инвалидов по объекту, в том числе к местам предоставления услуг   «Б»</w:t>
            </w:r>
          </w:p>
        </w:tc>
      </w:tr>
      <w:tr w:rsidR="00A558AA" w:rsidRPr="00A558AA" w:rsidTr="00A558AA">
        <w:trPr>
          <w:trHeight w:val="286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этапа </w:t>
            </w:r>
            <w:r w:rsidRPr="00A558A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(итоговых работ)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widowControl w:val="0"/>
              <w:autoSpaceDE w:val="0"/>
              <w:autoSpaceDN w:val="0"/>
              <w:adjustRightInd w:val="0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</w:tr>
    </w:tbl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5A41C3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1C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* - аналогично пункту 3.4 (см.) </w:t>
      </w:r>
    </w:p>
    <w:p w:rsidR="00A558AA" w:rsidRPr="005A41C3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1C3">
        <w:rPr>
          <w:rFonts w:ascii="Times New Roman" w:eastAsia="Times New Roman" w:hAnsi="Times New Roman" w:cs="Times New Roman"/>
          <w:color w:val="000000"/>
          <w:lang w:eastAsia="ru-RU"/>
        </w:rPr>
        <w:t xml:space="preserve">** - </w:t>
      </w:r>
      <w:r w:rsidRPr="005A41C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заполняется только в случае, если по всем категориям единая оценка  </w:t>
      </w:r>
    </w:p>
    <w:p w:rsidR="00A558AA" w:rsidRPr="005A41C3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1C3">
        <w:rPr>
          <w:rFonts w:ascii="Times New Roman" w:eastAsia="Times New Roman" w:hAnsi="Times New Roman" w:cs="Times New Roman"/>
          <w:color w:val="000000"/>
          <w:lang w:eastAsia="ru-RU"/>
        </w:rPr>
        <w:t>*** -</w:t>
      </w:r>
      <w:r w:rsidRPr="005A41C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в этой строке указывается решение о состоянии доступности объекта и предоставляемых услуг для соответствующих категорий инвалидов: </w:t>
      </w:r>
      <w:r w:rsidRPr="005A41C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ДП</w:t>
      </w:r>
      <w:r w:rsidRPr="005A41C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- доступно полностью;  </w:t>
      </w:r>
      <w:r w:rsidRPr="005A41C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ДЧ</w:t>
      </w:r>
      <w:r w:rsidRPr="005A41C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– доступно частично;  </w:t>
      </w:r>
      <w:r w:rsidRPr="005A41C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ДУ-им</w:t>
      </w:r>
      <w:r w:rsidRPr="005A41C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- доступно условно с обеспечением индивидуальной мобильности; </w:t>
      </w:r>
      <w:r w:rsidRPr="005A41C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ДУ-</w:t>
      </w:r>
      <w:proofErr w:type="spellStart"/>
      <w:r w:rsidRPr="005A41C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пп</w:t>
      </w:r>
      <w:proofErr w:type="spellEnd"/>
      <w:r w:rsidRPr="005A41C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- доступно условно с помощью персонала на объекте; </w:t>
      </w:r>
      <w:r w:rsidRPr="005A41C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ДУ-дом</w:t>
      </w:r>
      <w:r w:rsidRPr="005A41C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– доступно условно с предоставлением услуг на дому (ином месте пребывания инвалида); </w:t>
      </w:r>
      <w:r w:rsidRPr="005A41C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ДУ-</w:t>
      </w:r>
      <w:proofErr w:type="spellStart"/>
      <w:r w:rsidRPr="005A41C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дистант</w:t>
      </w:r>
      <w:proofErr w:type="spellEnd"/>
      <w:r w:rsidRPr="005A41C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– доступно условно с предоставлением услуг дистанционно; </w:t>
      </w:r>
      <w:r w:rsidRPr="005A41C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ВНД </w:t>
      </w:r>
      <w:r w:rsidRPr="005A41C3">
        <w:rPr>
          <w:rFonts w:ascii="Times New Roman" w:eastAsia="Times New Roman" w:hAnsi="Times New Roman" w:cs="Times New Roman"/>
          <w:i/>
          <w:color w:val="000000"/>
          <w:lang w:eastAsia="ru-RU"/>
        </w:rPr>
        <w:t>– временно недоступно</w:t>
      </w:r>
    </w:p>
    <w:p w:rsidR="00A558AA" w:rsidRPr="005A41C3" w:rsidRDefault="005A41C3" w:rsidP="005A41C3">
      <w:pPr>
        <w:spacing w:after="0" w:line="240" w:lineRule="auto"/>
        <w:ind w:right="12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   </w:t>
      </w:r>
      <w:r w:rsidR="00A558AA" w:rsidRPr="005A41C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Примечание:</w:t>
      </w:r>
      <w:r w:rsidR="00A558AA" w:rsidRPr="005A41C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="00A558AA" w:rsidRPr="005A41C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Информация о состоянии доступности объекта</w:t>
      </w:r>
      <w:r w:rsidRPr="005A41C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и услуг на момент обследования о</w:t>
      </w:r>
      <w:r w:rsidR="00A558AA" w:rsidRPr="005A41C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тражается </w:t>
      </w:r>
      <w:r w:rsidRPr="005A41C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A558AA" w:rsidRPr="005A41C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на сайте организации, а по приорит</w:t>
      </w:r>
      <w:r w:rsidRPr="005A41C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етным объектам - также на карте </w:t>
      </w:r>
      <w:r w:rsidR="00A558AA" w:rsidRPr="005A41C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доступности</w:t>
      </w:r>
    </w:p>
    <w:p w:rsidR="005A41C3" w:rsidRDefault="005A41C3" w:rsidP="00A558A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41C3" w:rsidRDefault="005A41C3" w:rsidP="00A558A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41C3" w:rsidRDefault="005A41C3" w:rsidP="00A558A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3.6. Объект является приоритетным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да, нет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__________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нет</w:t>
      </w:r>
      <w:r w:rsidR="005A4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Указать, когда включен в реестр приоритетных объектов (_________ год), в целевую программу (_________ год)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3.7. Дата размещения (актуализации) информации на сайт</w:t>
      </w:r>
      <w:r w:rsidR="005A41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 и карте доступности ____</w:t>
      </w: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ind w:right="114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Управленческое решение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 обеспечению доступности объектов и услуг) </w:t>
      </w:r>
    </w:p>
    <w:p w:rsidR="00A558AA" w:rsidRPr="00A558AA" w:rsidRDefault="00A558AA" w:rsidP="00A558AA">
      <w:pPr>
        <w:spacing w:after="0" w:line="240" w:lineRule="auto"/>
        <w:ind w:right="3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4.1. Работы по обеспечению доступности объекта и предоставляемых услуг* </w:t>
      </w:r>
    </w:p>
    <w:tbl>
      <w:tblPr>
        <w:tblStyle w:val="TableGrid"/>
        <w:tblW w:w="10778" w:type="dxa"/>
        <w:tblInd w:w="-1118" w:type="dxa"/>
        <w:tblCellMar>
          <w:top w:w="7" w:type="dxa"/>
          <w:left w:w="46" w:type="dxa"/>
        </w:tblCellMar>
        <w:tblLook w:val="04A0" w:firstRow="1" w:lastRow="0" w:firstColumn="1" w:lastColumn="0" w:noHBand="0" w:noVBand="1"/>
      </w:tblPr>
      <w:tblGrid>
        <w:gridCol w:w="4818"/>
        <w:gridCol w:w="1337"/>
        <w:gridCol w:w="563"/>
        <w:gridCol w:w="563"/>
        <w:gridCol w:w="563"/>
        <w:gridCol w:w="565"/>
        <w:gridCol w:w="563"/>
        <w:gridCol w:w="563"/>
        <w:gridCol w:w="621"/>
        <w:gridCol w:w="622"/>
      </w:tblGrid>
      <w:tr w:rsidR="00A558AA" w:rsidRPr="00A558AA" w:rsidTr="00751096">
        <w:trPr>
          <w:trHeight w:val="586"/>
        </w:trPr>
        <w:tc>
          <w:tcPr>
            <w:tcW w:w="4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58AA" w:rsidRPr="00A558AA" w:rsidRDefault="00A558AA" w:rsidP="00A558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Этапы и виды работ по обеспечению доступности объекта и услуг </w:t>
            </w: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Возможный результат доступности </w:t>
            </w:r>
          </w:p>
        </w:tc>
        <w:tc>
          <w:tcPr>
            <w:tcW w:w="46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Ожидаемый результат доступности по категориям МГН (</w:t>
            </w:r>
            <w:r w:rsidRPr="00A558A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отметить знаком плюс +)</w:t>
            </w:r>
          </w:p>
        </w:tc>
      </w:tr>
      <w:tr w:rsidR="00A558AA" w:rsidRPr="00A558AA" w:rsidTr="00751096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ind w:right="14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О-н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О-в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С-п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С-ч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ind w:right="5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Г-п 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ind w:right="88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Г-ч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ind w:right="1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</w:p>
        </w:tc>
      </w:tr>
      <w:tr w:rsidR="00A558AA" w:rsidRPr="00A558AA" w:rsidTr="00751096">
        <w:trPr>
          <w:trHeight w:val="516"/>
        </w:trPr>
        <w:tc>
          <w:tcPr>
            <w:tcW w:w="1077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 w:color="000000"/>
              </w:rPr>
              <w:t>1 этап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(неотложные мероприятия) </w:t>
            </w:r>
          </w:p>
        </w:tc>
      </w:tr>
      <w:tr w:rsidR="00A558AA" w:rsidRPr="00A558AA" w:rsidTr="00751096">
        <w:trPr>
          <w:trHeight w:val="1020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1.1 Обеспечение доступа к месту (местам) предоставления услуги (услуг) на </w:t>
            </w:r>
            <w:proofErr w:type="spellStart"/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объектепутем</w:t>
            </w:r>
            <w:proofErr w:type="spellEnd"/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оказания работниками организаций помощи с согласованием с ООИ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ДУ-</w:t>
            </w:r>
            <w:proofErr w:type="spellStart"/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A558AA" w:rsidRPr="00A558AA" w:rsidTr="00751096">
        <w:trPr>
          <w:trHeight w:val="696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1.2 Организация предоставления услуг инвалидам по месту жительства (на дому)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ДУ-дом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A558AA" w:rsidRPr="00A558AA" w:rsidTr="00751096">
        <w:trPr>
          <w:trHeight w:val="653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1.3 Организация предоставления услуг инвалидам в дистанционном формате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ДУ-</w:t>
            </w:r>
          </w:p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дистант</w:t>
            </w:r>
            <w:proofErr w:type="spellEnd"/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A558AA" w:rsidRPr="00A558AA" w:rsidTr="00751096">
        <w:trPr>
          <w:trHeight w:val="653"/>
        </w:trPr>
        <w:tc>
          <w:tcPr>
            <w:tcW w:w="1077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завершения 1 этапа, контроля его исполнения и актуализации информации на сайте организации и карте доступности _____</w:t>
            </w:r>
            <w:r w:rsidR="0075109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2019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 года </w:t>
            </w:r>
          </w:p>
        </w:tc>
      </w:tr>
      <w:tr w:rsidR="00A558AA" w:rsidRPr="00A558AA" w:rsidTr="00751096">
        <w:trPr>
          <w:trHeight w:val="516"/>
        </w:trPr>
        <w:tc>
          <w:tcPr>
            <w:tcW w:w="1077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 w:color="000000"/>
              </w:rPr>
              <w:t>2 этап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(отложенные мероприятия) </w:t>
            </w:r>
          </w:p>
        </w:tc>
      </w:tr>
      <w:tr w:rsidR="00A558AA" w:rsidRPr="00A558AA" w:rsidTr="00751096">
        <w:trPr>
          <w:trHeight w:val="1781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2.1 Создание условий индивидуальной мобильности для самостоятельного передвижения инвалидов по объекту, в </w:t>
            </w:r>
            <w:proofErr w:type="spellStart"/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т.ч</w:t>
            </w:r>
            <w:proofErr w:type="spellEnd"/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к местам предоставления услуг (по варианту «А» / «Б») с согласованием с ООИ; 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 приобретения технических средств адаптации (и информации), проведения ремонтных работ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ДУ-им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751096">
        <w:trPr>
          <w:trHeight w:val="1529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ind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2.2 Обеспечение доступности объекта путём выполнения ремонтных работ и приобретения технических средств адаптации (и информации) с соблюдением требований нормативно-технических документов в проектировании и строительстве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751096">
        <w:trPr>
          <w:trHeight w:val="516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2.2.1 По варианту «А»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ДП </w:t>
            </w:r>
          </w:p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751096">
        <w:trPr>
          <w:trHeight w:val="425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2.2.2 По варианту «Б»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ДЧ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A558AA" w:rsidRPr="00A558AA" w:rsidTr="00751096">
        <w:trPr>
          <w:trHeight w:val="653"/>
        </w:trPr>
        <w:tc>
          <w:tcPr>
            <w:tcW w:w="1077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7510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завершения 2 этапа, контроля его исполнения и актуализации информации на сайте организации и карте доступности ____</w:t>
            </w:r>
            <w:r w:rsidR="0075109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2025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 года </w:t>
            </w:r>
          </w:p>
        </w:tc>
      </w:tr>
      <w:tr w:rsidR="00A558AA" w:rsidRPr="00A558AA" w:rsidTr="00751096">
        <w:trPr>
          <w:trHeight w:val="552"/>
        </w:trPr>
        <w:tc>
          <w:tcPr>
            <w:tcW w:w="1077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 w:color="000000"/>
              </w:rPr>
              <w:t>3 этап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(итоговые мероприятия) </w:t>
            </w:r>
          </w:p>
        </w:tc>
      </w:tr>
      <w:tr w:rsidR="00A558AA" w:rsidRPr="00A558AA" w:rsidTr="00751096">
        <w:trPr>
          <w:trHeight w:val="1009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3.Создание условий для беспрепятственного доступа инвалидов к объекту и предоставляемым в нем услугам 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751096">
        <w:trPr>
          <w:trHeight w:val="516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3.1 По варианту «А»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ДП </w:t>
            </w:r>
          </w:p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58AA" w:rsidRPr="00A558AA" w:rsidTr="00751096">
        <w:trPr>
          <w:trHeight w:val="425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3.2 По варианту «Б»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ДЧ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A558AA" w:rsidRPr="00A558AA" w:rsidTr="00751096">
        <w:trPr>
          <w:trHeight w:val="653"/>
        </w:trPr>
        <w:tc>
          <w:tcPr>
            <w:tcW w:w="1077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AA" w:rsidRPr="00A558AA" w:rsidRDefault="00A558AA" w:rsidP="00A558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завершения 3 этапа, контроля его исполнения и актуализации информации на сайте организации и карте доступности _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2030</w:t>
            </w:r>
            <w:r w:rsidRPr="00A55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__года </w:t>
            </w:r>
          </w:p>
        </w:tc>
      </w:tr>
    </w:tbl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*- подробно мероприятия представлены в «дорожной карте объекта» от «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30</w:t>
      </w:r>
      <w:r w:rsidR="00751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»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01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_20_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18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__ г.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7510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4.2. Для принятия решения о выполнении работ на объекте</w:t>
      </w:r>
      <w:r w:rsidR="00751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требуется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не требуется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: </w:t>
      </w:r>
      <w:r w:rsidR="007510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-- 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согласование работ с надзорными органами (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сфере проектирования и строительства, архитектуры, охраны памятников, другое) 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сфере проектирования и строительства</w:t>
      </w:r>
      <w:r w:rsidR="00751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__</w:t>
      </w:r>
    </w:p>
    <w:p w:rsidR="00A558AA" w:rsidRPr="00A558AA" w:rsidRDefault="00A558AA" w:rsidP="00A558AA">
      <w:pPr>
        <w:spacing w:after="0" w:line="240" w:lineRule="auto"/>
        <w:ind w:left="1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техническая экспертиза 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требуется 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</w:t>
      </w:r>
    </w:p>
    <w:p w:rsidR="00A558AA" w:rsidRPr="00A558AA" w:rsidRDefault="00A558AA" w:rsidP="00A558A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проектно-сметной документации 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требуется </w:t>
      </w:r>
      <w:r w:rsidR="007510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</w:t>
      </w:r>
    </w:p>
    <w:p w:rsidR="00A558AA" w:rsidRPr="00A558AA" w:rsidRDefault="00A558AA" w:rsidP="00A558A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согласование с вышестоящей организацией (с собственником объекта) 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требуется 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</w:p>
    <w:p w:rsidR="00A558AA" w:rsidRPr="00A558AA" w:rsidRDefault="00A558AA" w:rsidP="00A558A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заключение дополнительного соглашения с арендодат</w:t>
      </w:r>
      <w:r w:rsidR="007510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елем __________________</w:t>
      </w:r>
    </w:p>
    <w:p w:rsidR="00A558AA" w:rsidRPr="00A558AA" w:rsidRDefault="00A558AA" w:rsidP="00A558A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рассмотрение на ______________________________</w:t>
      </w:r>
      <w:r w:rsidR="007510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(наименование координирующего органа в сфере обеспечения доступной среды для инвалидов) </w:t>
      </w:r>
    </w:p>
    <w:p w:rsidR="00A558AA" w:rsidRPr="00A558AA" w:rsidRDefault="00A558AA" w:rsidP="00A558A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иное _______________________________________________</w:t>
      </w:r>
      <w:r w:rsidR="007510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4.3. </w:t>
      </w: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Работы, требующие обязательного согласования с полномочным представителем общественного объединения инвалидов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пункт 1.1 и пункт 2.1 раздела 4.1):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tabs>
          <w:tab w:val="center" w:pos="737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Согласованы без замечаний </w:t>
      </w: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 «____» ____________ 20____ г. </w:t>
      </w:r>
    </w:p>
    <w:p w:rsidR="00A558AA" w:rsidRPr="00A558AA" w:rsidRDefault="00A558AA" w:rsidP="00A558AA">
      <w:pPr>
        <w:tabs>
          <w:tab w:val="center" w:pos="737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Согласованы с замечаниями и предложениями 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Дата «____» ____________ 20____ г.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(прилагаются к «дорожной карте» объекта)</w:t>
      </w:r>
    </w:p>
    <w:p w:rsidR="00A558AA" w:rsidRPr="00A558AA" w:rsidRDefault="00A558AA" w:rsidP="00A558AA">
      <w:pPr>
        <w:tabs>
          <w:tab w:val="center" w:pos="73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Замечания устранены 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Дата «____» ____________ 20____ г. </w:t>
      </w:r>
    </w:p>
    <w:p w:rsidR="00A558AA" w:rsidRPr="00A558AA" w:rsidRDefault="00A558AA" w:rsidP="00A558AA">
      <w:pPr>
        <w:tabs>
          <w:tab w:val="center" w:pos="737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согласованы. Необходимо согласовать до 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Дата «____» ____________ 20____ г. </w:t>
      </w:r>
    </w:p>
    <w:p w:rsidR="00A558AA" w:rsidRPr="00A558AA" w:rsidRDefault="00A558AA" w:rsidP="00A558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ind w:right="19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5. Особые отметки 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Информация о доступности объекта и предоставляемых услуг размещена на: </w:t>
      </w:r>
    </w:p>
    <w:p w:rsidR="00A558AA" w:rsidRPr="00A558AA" w:rsidRDefault="00A558AA" w:rsidP="00A558AA">
      <w:pPr>
        <w:tabs>
          <w:tab w:val="left" w:pos="3299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u w:val="single"/>
          <w:lang w:val="de-DE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-Сайте организации (адрес) _____</w:t>
      </w:r>
      <w:proofErr w:type="spellStart"/>
      <w:proofErr w:type="gramStart"/>
      <w:r w:rsidRPr="00A558AA">
        <w:rPr>
          <w:rFonts w:ascii="Times New Roman" w:eastAsia="Calibri" w:hAnsi="Times New Roman" w:cs="Times New Roman"/>
          <w:bCs/>
          <w:sz w:val="24"/>
          <w:szCs w:val="24"/>
          <w:u w:val="single"/>
          <w:lang w:val="de-DE"/>
        </w:rPr>
        <w:t>E-mail</w:t>
      </w:r>
      <w:proofErr w:type="spellEnd"/>
      <w:r w:rsidRPr="00A558AA">
        <w:rPr>
          <w:rFonts w:ascii="Times New Roman" w:eastAsia="Calibri" w:hAnsi="Times New Roman" w:cs="Times New Roman"/>
          <w:bCs/>
          <w:sz w:val="24"/>
          <w:szCs w:val="24"/>
          <w:u w:val="single"/>
          <w:lang w:val="de-DE"/>
        </w:rPr>
        <w:t>:  yurg_school2@mail.ru</w:t>
      </w:r>
      <w:proofErr w:type="gramEnd"/>
    </w:p>
    <w:p w:rsidR="00A558AA" w:rsidRPr="00A558AA" w:rsidRDefault="00A558AA" w:rsidP="00A558AA">
      <w:pPr>
        <w:spacing w:after="0" w:line="240" w:lineRule="auto"/>
        <w:ind w:left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8AA" w:rsidRPr="00A558AA" w:rsidRDefault="00A558AA" w:rsidP="00A558A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Карте доступности (адрес) ______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www</w:t>
      </w:r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proofErr w:type="spellStart"/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zhit</w:t>
      </w:r>
      <w:proofErr w:type="spellEnd"/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-</w:t>
      </w:r>
      <w:proofErr w:type="spellStart"/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vmeste</w:t>
      </w:r>
      <w:proofErr w:type="spellEnd"/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proofErr w:type="spellStart"/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ru</w:t>
      </w:r>
      <w:proofErr w:type="spellEnd"/>
      <w:r w:rsidRPr="00A55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r w:rsidR="007510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</w:t>
      </w: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Pr="00A558AA" w:rsidRDefault="00A558AA" w:rsidP="00A55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58AA" w:rsidRDefault="00A558AA" w:rsidP="00A558AA">
      <w:pPr>
        <w:spacing w:after="111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558AA" w:rsidRPr="00A558AA" w:rsidRDefault="00A558AA" w:rsidP="00A558AA">
      <w:pPr>
        <w:spacing w:after="111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558AA" w:rsidRPr="00A558AA" w:rsidRDefault="00D4314C" w:rsidP="00D4314C">
      <w:pPr>
        <w:spacing w:after="111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-301625</wp:posOffset>
            </wp:positionV>
            <wp:extent cx="7130694" cy="10083585"/>
            <wp:effectExtent l="0" t="0" r="0" b="0"/>
            <wp:wrapThrough wrapText="bothSides">
              <wp:wrapPolygon edited="0">
                <wp:start x="0" y="0"/>
                <wp:lineTo x="0" y="21547"/>
                <wp:lineTo x="21525" y="21547"/>
                <wp:lineTo x="2152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к2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694" cy="100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558AA" w:rsidRPr="00A55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3D6" w:rsidRDefault="002C03D6" w:rsidP="00A558AA">
      <w:pPr>
        <w:spacing w:after="0" w:line="240" w:lineRule="auto"/>
      </w:pPr>
      <w:r>
        <w:separator/>
      </w:r>
    </w:p>
  </w:endnote>
  <w:endnote w:type="continuationSeparator" w:id="0">
    <w:p w:rsidR="002C03D6" w:rsidRDefault="002C03D6" w:rsidP="00A55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3D6" w:rsidRDefault="002C03D6" w:rsidP="00A558AA">
      <w:pPr>
        <w:spacing w:after="0" w:line="240" w:lineRule="auto"/>
      </w:pPr>
      <w:r>
        <w:separator/>
      </w:r>
    </w:p>
  </w:footnote>
  <w:footnote w:type="continuationSeparator" w:id="0">
    <w:p w:rsidR="002C03D6" w:rsidRDefault="002C03D6" w:rsidP="00A558AA">
      <w:pPr>
        <w:spacing w:after="0" w:line="240" w:lineRule="auto"/>
      </w:pPr>
      <w:r>
        <w:continuationSeparator/>
      </w:r>
    </w:p>
  </w:footnote>
  <w:footnote w:id="1">
    <w:p w:rsidR="00A558AA" w:rsidRDefault="00A558AA" w:rsidP="00A558AA">
      <w:pPr>
        <w:pStyle w:val="footnotedescription"/>
        <w:spacing w:line="278" w:lineRule="auto"/>
        <w:ind w:right="61" w:firstLine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B4978"/>
    <w:multiLevelType w:val="multilevel"/>
    <w:tmpl w:val="873EF92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5B063A"/>
    <w:multiLevelType w:val="multilevel"/>
    <w:tmpl w:val="37AABE9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5C1DFB"/>
    <w:multiLevelType w:val="hybridMultilevel"/>
    <w:tmpl w:val="D2967C52"/>
    <w:lvl w:ilvl="0" w:tplc="EAD44F94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2225D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10601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A68FA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2053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DA00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36A7F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1AA7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3078B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AE5637"/>
    <w:multiLevelType w:val="hybridMultilevel"/>
    <w:tmpl w:val="8B247234"/>
    <w:lvl w:ilvl="0" w:tplc="D46E1BD8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D8FA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AAA6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D604D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98080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5E5D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204F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5461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7824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197C8A"/>
    <w:multiLevelType w:val="multilevel"/>
    <w:tmpl w:val="1A8E2B3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70130DF"/>
    <w:multiLevelType w:val="multilevel"/>
    <w:tmpl w:val="53D6CA2A"/>
    <w:lvl w:ilvl="0">
      <w:start w:val="1"/>
      <w:numFmt w:val="decimal"/>
      <w:lvlText w:val="%1."/>
      <w:lvlJc w:val="left"/>
      <w:pPr>
        <w:ind w:left="9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70F06DC"/>
    <w:multiLevelType w:val="hybridMultilevel"/>
    <w:tmpl w:val="8A60F9D8"/>
    <w:lvl w:ilvl="0" w:tplc="6784AF4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CEF2D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CC617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72165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3EA346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F291D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2AA74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DA1B0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E622F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24D45CE"/>
    <w:multiLevelType w:val="multilevel"/>
    <w:tmpl w:val="828835D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7"/>
      <w:numFmt w:val="decimal"/>
      <w:lvlRestart w:val="0"/>
      <w:lvlText w:val="%1.%2.%3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B93152F"/>
    <w:multiLevelType w:val="multilevel"/>
    <w:tmpl w:val="BA38768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C021AFB"/>
    <w:multiLevelType w:val="hybridMultilevel"/>
    <w:tmpl w:val="A34C270E"/>
    <w:lvl w:ilvl="0" w:tplc="BD841BE4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7C4B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461E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6281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EA28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5E76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D2F4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6ED9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C4AF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1"/>
  </w:num>
  <w:num w:numId="7">
    <w:abstractNumId w:val="0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8AA"/>
    <w:rsid w:val="002C03D6"/>
    <w:rsid w:val="00485155"/>
    <w:rsid w:val="005A41C3"/>
    <w:rsid w:val="00751096"/>
    <w:rsid w:val="007E2CD6"/>
    <w:rsid w:val="00A558AA"/>
    <w:rsid w:val="00D4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49E42"/>
  <w15:docId w15:val="{C2021D6E-69B9-4DEE-A25C-5F2A8360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A558AA"/>
    <w:pPr>
      <w:spacing w:after="0" w:line="264" w:lineRule="auto"/>
      <w:ind w:right="2" w:firstLine="708"/>
      <w:jc w:val="both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A558AA"/>
    <w:rPr>
      <w:rFonts w:ascii="Times New Roman" w:eastAsia="Times New Roman" w:hAnsi="Times New Roman" w:cs="Times New Roman"/>
      <w:color w:val="000000"/>
      <w:sz w:val="20"/>
      <w:lang w:eastAsia="ru-RU"/>
    </w:rPr>
  </w:style>
  <w:style w:type="table" w:customStyle="1" w:styleId="TableGrid">
    <w:name w:val="TableGrid"/>
    <w:rsid w:val="00A558A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D4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314C"/>
  </w:style>
  <w:style w:type="paragraph" w:styleId="a5">
    <w:name w:val="footer"/>
    <w:basedOn w:val="a"/>
    <w:link w:val="a6"/>
    <w:uiPriority w:val="99"/>
    <w:unhideWhenUsed/>
    <w:rsid w:val="00D4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1B7CC-A841-42F3-B38B-A44630705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1782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nojabr17</cp:lastModifiedBy>
  <cp:revision>3</cp:revision>
  <dcterms:created xsi:type="dcterms:W3CDTF">2018-03-14T01:30:00Z</dcterms:created>
  <dcterms:modified xsi:type="dcterms:W3CDTF">2018-03-14T02:58:00Z</dcterms:modified>
</cp:coreProperties>
</file>